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1057" w:rsidRPr="00371057" w:rsidRDefault="009B3A2A" w:rsidP="00371057">
      <w:pPr>
        <w:widowControl w:val="0"/>
        <w:tabs>
          <w:tab w:val="left" w:pos="3600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E85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1057" w:rsidRPr="00371057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      Муниципальное </w:t>
      </w:r>
      <w:proofErr w:type="gramStart"/>
      <w:r w:rsidR="00371057" w:rsidRPr="00371057">
        <w:rPr>
          <w:rFonts w:ascii="Times New Roman" w:eastAsia="Times New Roman" w:hAnsi="Times New Roman" w:cs="Times New Roman"/>
          <w:b/>
          <w:sz w:val="28"/>
          <w:szCs w:val="24"/>
        </w:rPr>
        <w:t>общеобразовательное  бюджетное</w:t>
      </w:r>
      <w:proofErr w:type="gramEnd"/>
      <w:r w:rsidR="00371057" w:rsidRPr="00371057">
        <w:rPr>
          <w:rFonts w:ascii="Times New Roman" w:eastAsia="Times New Roman" w:hAnsi="Times New Roman" w:cs="Times New Roman"/>
          <w:b/>
          <w:sz w:val="28"/>
          <w:szCs w:val="24"/>
        </w:rPr>
        <w:t xml:space="preserve"> учреждение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</w:t>
      </w:r>
      <w:proofErr w:type="spellStart"/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>Тыгдинская</w:t>
      </w:r>
      <w:proofErr w:type="spellEnd"/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 xml:space="preserve"> средняя общеобразовательная школа                                                                                               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 xml:space="preserve">имени Героя Советского Союза </w:t>
      </w:r>
      <w:proofErr w:type="spellStart"/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>Т.А.Бояринцева</w:t>
      </w:r>
      <w:proofErr w:type="spellEnd"/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5067" w:type="pct"/>
        <w:tblLook w:val="01E0" w:firstRow="1" w:lastRow="1" w:firstColumn="1" w:lastColumn="1" w:noHBand="0" w:noVBand="0"/>
      </w:tblPr>
      <w:tblGrid>
        <w:gridCol w:w="4597"/>
        <w:gridCol w:w="5008"/>
        <w:gridCol w:w="5379"/>
      </w:tblGrid>
      <w:tr w:rsidR="00371057" w:rsidRPr="00371057" w:rsidTr="00371057">
        <w:trPr>
          <w:trHeight w:val="2148"/>
        </w:trPr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«Рассмотрено»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Руководитель МО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_______ </w:t>
            </w:r>
            <w:proofErr w:type="spellStart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Кушимова</w:t>
            </w:r>
            <w:proofErr w:type="spellEnd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О.В.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Протокол № 1 от 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«30» августа 2021 г.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«Согласовано»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Заместитель директора школы по УВР 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          ______</w:t>
            </w:r>
            <w:proofErr w:type="spellStart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Ильницкая</w:t>
            </w:r>
            <w:proofErr w:type="spellEnd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Т. В.  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«30» августа 2021 г.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1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«Утверждено»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Директор МОБУ </w:t>
            </w:r>
            <w:proofErr w:type="spellStart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Тыгдинской</w:t>
            </w:r>
            <w:proofErr w:type="spellEnd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СОШ 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 Басня И.А.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Приказ № 111 от «31» </w:t>
            </w:r>
            <w:proofErr w:type="gramStart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>августа  2021</w:t>
            </w:r>
            <w:proofErr w:type="gramEnd"/>
            <w:r w:rsidRPr="0037105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г.</w:t>
            </w:r>
          </w:p>
          <w:p w:rsidR="00371057" w:rsidRPr="00371057" w:rsidRDefault="00371057" w:rsidP="00371057">
            <w:pPr>
              <w:widowControl w:val="0"/>
              <w:tabs>
                <w:tab w:val="left" w:pos="9288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</w:tbl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36"/>
          <w:szCs w:val="24"/>
        </w:rPr>
      </w:pP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36"/>
          <w:szCs w:val="24"/>
        </w:rPr>
      </w:pP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sz w:val="28"/>
          <w:szCs w:val="24"/>
        </w:rPr>
        <w:t>РАБОЧАЯ ПРОГРАММА ПЕДАГОГА</w:t>
      </w:r>
      <w:r w:rsidRPr="00371057">
        <w:rPr>
          <w:rFonts w:ascii="Times New Roman" w:eastAsia="Times New Roman" w:hAnsi="Times New Roman" w:cs="Times New Roman"/>
          <w:bCs/>
          <w:sz w:val="28"/>
          <w:szCs w:val="24"/>
        </w:rPr>
        <w:t xml:space="preserve"> 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                                                                       Цыганкова Елена Владимировна                                                                                                                                        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Cs/>
          <w:sz w:val="28"/>
          <w:szCs w:val="24"/>
          <w:lang w:val="en-US"/>
        </w:rPr>
        <w:t>I</w:t>
      </w:r>
      <w:r w:rsidRPr="00371057">
        <w:rPr>
          <w:rFonts w:ascii="Times New Roman" w:eastAsia="Times New Roman" w:hAnsi="Times New Roman" w:cs="Times New Roman"/>
          <w:bCs/>
          <w:sz w:val="28"/>
          <w:szCs w:val="24"/>
        </w:rPr>
        <w:t xml:space="preserve"> квалификационная категория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по учебному курсу «Немецкий язык», </w:t>
      </w:r>
      <w:r w:rsidR="00AA60CE">
        <w:rPr>
          <w:rFonts w:ascii="Times New Roman" w:eastAsia="Times New Roman" w:hAnsi="Times New Roman" w:cs="Times New Roman"/>
          <w:b/>
          <w:bCs/>
          <w:sz w:val="28"/>
          <w:szCs w:val="24"/>
        </w:rPr>
        <w:t>7</w:t>
      </w:r>
      <w:r w:rsidRPr="00371057"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класс</w:t>
      </w:r>
    </w:p>
    <w:p w:rsidR="00371057" w:rsidRPr="00371057" w:rsidRDefault="00371057" w:rsidP="00371057">
      <w:pPr>
        <w:widowControl w:val="0"/>
        <w:tabs>
          <w:tab w:val="left" w:pos="1560"/>
          <w:tab w:val="center" w:pos="4677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71057" w:rsidRPr="00371057" w:rsidRDefault="00371057" w:rsidP="00371057">
      <w:pPr>
        <w:widowControl w:val="0"/>
        <w:tabs>
          <w:tab w:val="left" w:pos="1560"/>
          <w:tab w:val="center" w:pos="4677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>Основное общее образование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bCs/>
          <w:sz w:val="28"/>
          <w:szCs w:val="24"/>
        </w:rPr>
        <w:t>Базовый уровень</w:t>
      </w: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371057" w:rsidRPr="00371057" w:rsidRDefault="00371057" w:rsidP="0037105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371057" w:rsidRPr="00371057" w:rsidRDefault="00371057" w:rsidP="00371057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>2021 - 2022 учебный год</w:t>
      </w:r>
    </w:p>
    <w:p w:rsidR="006D17E5" w:rsidRDefault="00371057" w:rsidP="006D17E5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71057">
        <w:rPr>
          <w:rFonts w:ascii="Times New Roman" w:eastAsia="Times New Roman" w:hAnsi="Times New Roman" w:cs="Times New Roman"/>
          <w:b/>
          <w:sz w:val="28"/>
          <w:szCs w:val="24"/>
        </w:rPr>
        <w:t>с.Тыгда</w:t>
      </w:r>
      <w:proofErr w:type="spellEnd"/>
      <w:r w:rsidR="006D17E5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9B3A2A" w:rsidRPr="00E857C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17E5" w:rsidRDefault="006D17E5" w:rsidP="006D17E5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7E5" w:rsidRDefault="006D17E5" w:rsidP="006D17E5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17E5" w:rsidRDefault="006D17E5" w:rsidP="006D17E5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1AF" w:rsidRPr="006D17E5" w:rsidRDefault="00F47AEB" w:rsidP="006D17E5">
      <w:pPr>
        <w:widowControl w:val="0"/>
        <w:tabs>
          <w:tab w:val="left" w:pos="9288"/>
        </w:tabs>
        <w:autoSpaceDE w:val="0"/>
        <w:autoSpaceDN w:val="0"/>
        <w:adjustRightInd w:val="0"/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  <w:r w:rsidR="009B3A2A" w:rsidRPr="00E857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</w:p>
    <w:p w:rsidR="005801AF" w:rsidRPr="00E857CF" w:rsidRDefault="005801AF" w:rsidP="005801AF">
      <w:pPr>
        <w:shd w:val="clear" w:color="auto" w:fill="FFFFFF"/>
        <w:suppressAutoHyphens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857CF">
        <w:rPr>
          <w:rFonts w:ascii="Times New Roman" w:hAnsi="Times New Roman" w:cs="Times New Roman"/>
          <w:sz w:val="24"/>
          <w:szCs w:val="24"/>
        </w:rPr>
        <w:t>Рабочая программа составлена на основе программы по немецкому языку</w:t>
      </w:r>
      <w:r w:rsidR="00A96E60" w:rsidRPr="00E857CF">
        <w:rPr>
          <w:rFonts w:ascii="Times New Roman" w:hAnsi="Times New Roman" w:cs="Times New Roman"/>
          <w:sz w:val="24"/>
          <w:szCs w:val="24"/>
        </w:rPr>
        <w:t>, как второму языку</w:t>
      </w:r>
      <w:r w:rsidRPr="00E857CF">
        <w:rPr>
          <w:rFonts w:ascii="Times New Roman" w:hAnsi="Times New Roman" w:cs="Times New Roman"/>
          <w:sz w:val="24"/>
          <w:szCs w:val="24"/>
        </w:rPr>
        <w:t xml:space="preserve"> для </w:t>
      </w:r>
      <w:r w:rsidR="00D90161">
        <w:rPr>
          <w:rFonts w:ascii="Times New Roman" w:hAnsi="Times New Roman" w:cs="Times New Roman"/>
          <w:sz w:val="24"/>
          <w:szCs w:val="24"/>
        </w:rPr>
        <w:t>7</w:t>
      </w:r>
      <w:r w:rsidRPr="00E857CF">
        <w:rPr>
          <w:rFonts w:ascii="Times New Roman" w:hAnsi="Times New Roman" w:cs="Times New Roman"/>
          <w:sz w:val="24"/>
          <w:szCs w:val="24"/>
        </w:rPr>
        <w:t xml:space="preserve"> класса на основе требований к результатам освоения основной образователь</w:t>
      </w:r>
      <w:r w:rsidR="00A96E60" w:rsidRPr="00E857CF">
        <w:rPr>
          <w:rFonts w:ascii="Times New Roman" w:hAnsi="Times New Roman" w:cs="Times New Roman"/>
          <w:sz w:val="24"/>
          <w:szCs w:val="24"/>
        </w:rPr>
        <w:t xml:space="preserve">ной программы </w:t>
      </w:r>
      <w:proofErr w:type="gramStart"/>
      <w:r w:rsidR="00A96E60" w:rsidRPr="00E857CF">
        <w:rPr>
          <w:rFonts w:ascii="Times New Roman" w:hAnsi="Times New Roman" w:cs="Times New Roman"/>
          <w:sz w:val="24"/>
          <w:szCs w:val="24"/>
        </w:rPr>
        <w:t xml:space="preserve">общего </w:t>
      </w:r>
      <w:r w:rsidR="009142B9">
        <w:rPr>
          <w:rFonts w:ascii="Times New Roman" w:hAnsi="Times New Roman" w:cs="Times New Roman"/>
          <w:sz w:val="24"/>
          <w:szCs w:val="24"/>
        </w:rPr>
        <w:t xml:space="preserve"> образов</w:t>
      </w:r>
      <w:r w:rsidRPr="00E857CF">
        <w:rPr>
          <w:rFonts w:ascii="Times New Roman" w:hAnsi="Times New Roman" w:cs="Times New Roman"/>
          <w:sz w:val="24"/>
          <w:szCs w:val="24"/>
        </w:rPr>
        <w:t>ания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, представленных в Федеральном государственном образовательном стандарте общего образования. </w:t>
      </w:r>
      <w:r w:rsidR="009B3A2A" w:rsidRPr="00E857CF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E857CF">
        <w:rPr>
          <w:rFonts w:ascii="Times New Roman" w:hAnsi="Times New Roman" w:cs="Times New Roman"/>
          <w:sz w:val="24"/>
          <w:szCs w:val="24"/>
        </w:rPr>
        <w:t>Данная рабочая программа ориентирована на использования учебников предметной линии в соотве</w:t>
      </w:r>
      <w:r w:rsidR="009B3A2A" w:rsidRPr="00E857CF">
        <w:rPr>
          <w:rFonts w:ascii="Times New Roman" w:hAnsi="Times New Roman" w:cs="Times New Roman"/>
          <w:sz w:val="24"/>
          <w:szCs w:val="24"/>
        </w:rPr>
        <w:t xml:space="preserve">тствии с программой к учебнику «Горизонты» немецкий язык (второй иностранный язык) </w:t>
      </w:r>
      <w:proofErr w:type="spellStart"/>
      <w:r w:rsidR="009B3A2A" w:rsidRPr="00E857CF">
        <w:rPr>
          <w:rFonts w:ascii="Times New Roman" w:hAnsi="Times New Roman" w:cs="Times New Roman"/>
          <w:sz w:val="24"/>
          <w:szCs w:val="24"/>
        </w:rPr>
        <w:t>М.М..Аверин</w:t>
      </w:r>
      <w:proofErr w:type="spellEnd"/>
      <w:r w:rsidR="009B3A2A" w:rsidRPr="00E857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3A2A" w:rsidRPr="00E857CF">
        <w:rPr>
          <w:rFonts w:ascii="Times New Roman" w:hAnsi="Times New Roman" w:cs="Times New Roman"/>
          <w:sz w:val="24"/>
          <w:szCs w:val="24"/>
        </w:rPr>
        <w:t>Ф.Джин</w:t>
      </w:r>
      <w:proofErr w:type="spellEnd"/>
      <w:r w:rsidR="009B3A2A" w:rsidRPr="00E857C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B3A2A" w:rsidRPr="00E857CF">
        <w:rPr>
          <w:rFonts w:ascii="Times New Roman" w:hAnsi="Times New Roman" w:cs="Times New Roman"/>
          <w:sz w:val="24"/>
          <w:szCs w:val="24"/>
        </w:rPr>
        <w:t>Л.Рорман</w:t>
      </w:r>
      <w:proofErr w:type="spellEnd"/>
      <w:r w:rsidR="009B3A2A" w:rsidRPr="00E857CF">
        <w:rPr>
          <w:rFonts w:ascii="Times New Roman" w:hAnsi="Times New Roman" w:cs="Times New Roman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sz w:val="24"/>
          <w:szCs w:val="24"/>
        </w:rPr>
        <w:t xml:space="preserve"> издательство «Просвещение»</w:t>
      </w:r>
      <w:r w:rsidR="00992638">
        <w:rPr>
          <w:rFonts w:ascii="Times New Roman" w:hAnsi="Times New Roman" w:cs="Times New Roman"/>
          <w:sz w:val="24"/>
          <w:szCs w:val="24"/>
        </w:rPr>
        <w:t>202</w:t>
      </w:r>
      <w:r w:rsidR="00AA60CE">
        <w:rPr>
          <w:rFonts w:ascii="Times New Roman" w:hAnsi="Times New Roman" w:cs="Times New Roman"/>
          <w:sz w:val="24"/>
          <w:szCs w:val="24"/>
        </w:rPr>
        <w:t xml:space="preserve">1 </w:t>
      </w:r>
      <w:r w:rsidR="00992638">
        <w:rPr>
          <w:rFonts w:ascii="Times New Roman" w:hAnsi="Times New Roman" w:cs="Times New Roman"/>
          <w:sz w:val="24"/>
          <w:szCs w:val="24"/>
        </w:rPr>
        <w:t>г.</w:t>
      </w:r>
    </w:p>
    <w:p w:rsidR="00240ABC" w:rsidRPr="00E857CF" w:rsidRDefault="00240ABC" w:rsidP="00240A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0ABC" w:rsidRPr="00E857CF" w:rsidRDefault="009B3A2A" w:rsidP="00240A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7CF">
        <w:rPr>
          <w:rFonts w:ascii="Times New Roman" w:hAnsi="Times New Roman" w:cs="Times New Roman"/>
          <w:sz w:val="24"/>
          <w:szCs w:val="24"/>
        </w:rPr>
        <w:t>Планируемые результаты освоения учебного предмета «немецкий язык»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Личностные результаты:</w:t>
      </w:r>
    </w:p>
    <w:p w:rsidR="00B1283F" w:rsidRPr="00E857CF" w:rsidRDefault="006825AD" w:rsidP="00B1283F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своение социальной роли обучающегося, развитие мотивов учебной деятельности и формирование личностного смысла учения;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развитие самостоятельности и личной ответственности за свои поступки, в том числе в процессе учения;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овладение начальными навыками адаптации в динамично изменяющемся и развивающемся мире;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уважительного отношения к иному мнению, истории и культуре других народов;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эстетических потребностей, ценностей этических чувств, доброжелательности и эмоционально-нравственной отзывчивости, понимания и сопереживания чувствам других людей;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развитие навыков сотрудничества с взрослыми и сверстниками в разных социальных ситуациях, умения не создавать конфликтов и находить выходы из спорных ситуаций;</w:t>
      </w:r>
      <w:r w:rsidR="00B1283F"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="00B1283F"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результаты: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определять цели своего обучения, ставить и формулировать для себя</w:t>
      </w:r>
      <w:r w:rsidR="006825AD"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новые задачи в учёбе и познавательной деятельности, развивать мотивы и интересы своей познавательной деятельности;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задач, соотносить свои действия с планируемыми результатами и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оценивать правильность выполнения учебной задачи и собственные возможности её решения;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умение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смысловое чтение;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планирование и регуляцию своей деятельности; владение устной и письменной речью, монологической контекстной речью;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ИКТ – компетенции);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Во владении иностранным языком как средством общения: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Речевая компетенция в следующих видах речевой деятельности: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говорение:</w:t>
      </w:r>
      <w:r w:rsidR="006825AD"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Вести элементарный этикетный диалог в ограниченном круге типичных ситуаций общения; диалог-расспрос (вопрос — ответ) и диалог-побуждение к действию; уметь на элементарном уровне рассказывать о себе, семье, домашнем животном, о третьем лице, хобби, любимом школьном предмете, школьных принадлежностях, покупке; описывать предмет, картинку; кратко характеризовать персонаж; вербально сигнализировать понимание или непонимание, переспросить, попросить повторить сказанное, говорить громче, сказать слово по буквам; уметь дать оценочное суждение / выразить своё мнение, кратко аргументировать его; выразить сожаление или радость, поблагодарить и ответить на благодарность;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аудирование</w:t>
      </w:r>
      <w:proofErr w:type="gramStart"/>
      <w:r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  <w:r w:rsidR="006825AD"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825AD" w:rsidRPr="00E857CF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онимать</w:t>
      </w:r>
      <w:proofErr w:type="gram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на слух речь учителя и одноклассников; основное содержание небольших доступных текстов с общим и выборочным пониманием в аудиозаписи, построенных на изученном языковом материале;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>чтение:</w:t>
      </w:r>
      <w:r w:rsidR="006825AD"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Читать вслух небольшие тексты, построенные на изученном языковом материале, соблюдая правила чтения и нужную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интонацию;читать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информацию, пользоваться словарём;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письменная речь</w:t>
      </w:r>
      <w:proofErr w:type="gramStart"/>
      <w:r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  <w:r w:rsidR="006825AD" w:rsidRPr="00E857CF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Владеть</w:t>
      </w:r>
      <w:proofErr w:type="gram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техникой орфографически правильного письма; писать с опорой на образец короткое личное, в том числе электронное, письмо; заполнять формуляры; делать записи для устного высказывания; использовать письменную речь для творческого самовыражения (в общем постере).</w:t>
      </w:r>
    </w:p>
    <w:p w:rsidR="00B1283F" w:rsidRPr="00E857CF" w:rsidRDefault="00B1283F" w:rsidP="00B1283F">
      <w:pPr>
        <w:autoSpaceDE w:val="0"/>
        <w:ind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Языковая компетенция (владение языковыми средствами):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адекватное произношение и различение на слух всех звуков иностранного языка; со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блюдение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правильного ударения в словах и фразах; соблюдение особенностей интонации основных типов предложений; применение основных правил чтения и орфографии; распознавание и употребление в речи изученных лексических единиц (слов, словосочетаний, оценочной лексики, речевых клише) и грамматических явлений; 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В социокультурной сфере: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7CF">
        <w:rPr>
          <w:rFonts w:ascii="Times New Roman" w:hAnsi="Times New Roman" w:cs="Times New Roman"/>
          <w:color w:val="000000"/>
          <w:sz w:val="24"/>
          <w:szCs w:val="24"/>
        </w:rPr>
        <w:t>знание названий стран и некоторых городов изучаемого языка; знание некоторых литературных персонажей известных детских произведений, сюжетов некоторых популярных сказок, написанных на изучаемом языке, небольших произведений детского фольклора (стихов, песен); знание элементарных норм речевого и неречевого поведения, принятых в стране изучаемого языка; представление о некоторых особенностях образа жизни, быта, культуры стран изучаемого языка; представление о сходстве/различиях в традициях своей страны/стран изучаемого языка; понимание роли владения иностранными языками в современном мире на доступном учащимся уровне; овладение начальными представлениями о нормах иностранного языка (фонетических, лексических, грамматических);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владение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общеучебными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и специальными учебными умениями на доступном школьникам уровне;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сравнивать языковые явления родного, первого иностранного и второго иностранного языков на уровне отдельных звуков, букв, слов, словосочетаний, простых предложений;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действовать по образцу при выполнении упражнений и составлении собственных высказываний в пределах курса;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совершенствование приёмов работы с текстом с опорой на умения, приобретённые на уроках родного языка и первого иностранного (прогнозировать содержание текста по заголовку, иллюстрациям и т. д.);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пользоваться справочным материалом, представленным в доступном данному возрасту виде (правила, таблицы);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умение пользоваться словарём; умение осуществлять самонаблюдение и самооценку в доступных пределах; представление об изучаемом иностранном языке - немецком - как средстве выражения мыслей, чувств, эмоций;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приобщение к культурным ценностям </w:t>
      </w:r>
      <w:proofErr w:type="spellStart"/>
      <w:r w:rsidRPr="00E857CF">
        <w:rPr>
          <w:rFonts w:ascii="Times New Roman" w:hAnsi="Times New Roman" w:cs="Times New Roman"/>
          <w:color w:val="000000"/>
          <w:sz w:val="24"/>
          <w:szCs w:val="24"/>
        </w:rPr>
        <w:t>немецкоговорящих</w:t>
      </w:r>
      <w:proofErr w:type="spellEnd"/>
      <w:r w:rsidRPr="00E857CF">
        <w:rPr>
          <w:rFonts w:ascii="Times New Roman" w:hAnsi="Times New Roman" w:cs="Times New Roman"/>
          <w:color w:val="000000"/>
          <w:sz w:val="24"/>
          <w:szCs w:val="24"/>
        </w:rPr>
        <w:t xml:space="preserve"> народов; владение элементарными средствами выражения чувств и эмоций на немецком языке;</w:t>
      </w:r>
      <w:r w:rsidRPr="00E857CF">
        <w:rPr>
          <w:rFonts w:ascii="Times New Roman" w:hAnsi="Times New Roman" w:cs="Times New Roman"/>
          <w:color w:val="4D4D4D"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color w:val="000000"/>
          <w:sz w:val="24"/>
          <w:szCs w:val="24"/>
        </w:rPr>
        <w:t>развитие чувства прекрасного в процессе знакомства с образцами доступной иноязычной детской художественной литературы, в процессе описания картинок, животных.</w:t>
      </w:r>
      <w:r w:rsidRPr="00E857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E857CF"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 w:rsidRPr="00E857CF">
        <w:rPr>
          <w:rFonts w:ascii="Times New Roman" w:hAnsi="Times New Roman" w:cs="Times New Roman"/>
          <w:sz w:val="24"/>
          <w:szCs w:val="24"/>
        </w:rPr>
        <w:t>качестве  видов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 контроля  используются  текущий, промежуточный, итоговый. </w:t>
      </w:r>
      <w:proofErr w:type="gramStart"/>
      <w:r w:rsidRPr="00E857CF">
        <w:rPr>
          <w:rFonts w:ascii="Times New Roman" w:hAnsi="Times New Roman" w:cs="Times New Roman"/>
          <w:sz w:val="24"/>
          <w:szCs w:val="24"/>
        </w:rPr>
        <w:t>Текущий  контроль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за  выполнением  задач  обучения  проводится  на  каждом  занятии (проверка понимания  прочитанного, прослушивание  устных  сообщений и т. п.).  </w:t>
      </w:r>
      <w:proofErr w:type="gramStart"/>
      <w:r w:rsidRPr="00E857CF">
        <w:rPr>
          <w:rFonts w:ascii="Times New Roman" w:hAnsi="Times New Roman" w:cs="Times New Roman"/>
          <w:sz w:val="24"/>
          <w:szCs w:val="24"/>
        </w:rPr>
        <w:t>объектами  контроля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 </w:t>
      </w:r>
      <w:r w:rsidRPr="00E857CF">
        <w:rPr>
          <w:rFonts w:ascii="Times New Roman" w:hAnsi="Times New Roman" w:cs="Times New Roman"/>
          <w:sz w:val="24"/>
          <w:szCs w:val="24"/>
        </w:rPr>
        <w:lastRenderedPageBreak/>
        <w:t xml:space="preserve">являются виды  речевой  деятельности (говорение, аудирование, чтение, письмо) и  лексико-грамматические навыки  школьников. </w:t>
      </w:r>
      <w:proofErr w:type="gramStart"/>
      <w:r w:rsidRPr="00E857CF">
        <w:rPr>
          <w:rFonts w:ascii="Times New Roman" w:hAnsi="Times New Roman" w:cs="Times New Roman"/>
          <w:sz w:val="24"/>
          <w:szCs w:val="24"/>
        </w:rPr>
        <w:t>Промежуточный  контроль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 проводится в конце  цепочки  уроков и ориентирован на  те же  объекты. Контроль говорения осуществляется по следующим темам: «Мой друг», «Мой портрет», «Моё </w:t>
      </w:r>
      <w:proofErr w:type="spellStart"/>
      <w:r w:rsidRPr="00E857CF">
        <w:rPr>
          <w:rFonts w:ascii="Times New Roman" w:hAnsi="Times New Roman" w:cs="Times New Roman"/>
          <w:sz w:val="24"/>
          <w:szCs w:val="24"/>
        </w:rPr>
        <w:t>животное</w:t>
      </w:r>
      <w:proofErr w:type="gramStart"/>
      <w:r w:rsidRPr="00E857CF">
        <w:rPr>
          <w:rFonts w:ascii="Times New Roman" w:hAnsi="Times New Roman" w:cs="Times New Roman"/>
          <w:sz w:val="24"/>
          <w:szCs w:val="24"/>
        </w:rPr>
        <w:t>»,«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>Досуг</w:t>
      </w:r>
      <w:proofErr w:type="spellEnd"/>
      <w:r w:rsidRPr="00E857CF">
        <w:rPr>
          <w:rFonts w:ascii="Times New Roman" w:hAnsi="Times New Roman" w:cs="Times New Roman"/>
          <w:sz w:val="24"/>
          <w:szCs w:val="24"/>
        </w:rPr>
        <w:t>. Хобби», «Семья».</w:t>
      </w:r>
    </w:p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57CF">
        <w:rPr>
          <w:rFonts w:ascii="Times New Roman" w:hAnsi="Times New Roman" w:cs="Times New Roman"/>
          <w:sz w:val="24"/>
          <w:szCs w:val="24"/>
        </w:rPr>
        <w:t>Итоговый  контроль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 проводится в конце  года в  форме  тестирования. </w:t>
      </w:r>
      <w:proofErr w:type="gramStart"/>
      <w:r w:rsidRPr="00E857CF">
        <w:rPr>
          <w:rFonts w:ascii="Times New Roman" w:hAnsi="Times New Roman" w:cs="Times New Roman"/>
          <w:sz w:val="24"/>
          <w:szCs w:val="24"/>
        </w:rPr>
        <w:t>Проверке  подвергаются</w:t>
      </w:r>
      <w:proofErr w:type="gramEnd"/>
      <w:r w:rsidRPr="00E857CF">
        <w:rPr>
          <w:rFonts w:ascii="Times New Roman" w:hAnsi="Times New Roman" w:cs="Times New Roman"/>
          <w:sz w:val="24"/>
          <w:szCs w:val="24"/>
        </w:rPr>
        <w:t xml:space="preserve"> умения  во  всех  видах  речевой  деятельности.</w:t>
      </w:r>
    </w:p>
    <w:p w:rsidR="009464BF" w:rsidRPr="009464BF" w:rsidRDefault="009464BF" w:rsidP="009464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64B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Тематическое планирование с определением основных видов учебной деятельности.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79"/>
        <w:gridCol w:w="3228"/>
        <w:gridCol w:w="8579"/>
      </w:tblGrid>
      <w:tr w:rsidR="009464BF" w:rsidRPr="009464BF" w:rsidTr="009464BF">
        <w:trPr>
          <w:trHeight w:val="352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главы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9464BF" w:rsidRPr="009464BF" w:rsidTr="009464BF">
        <w:trPr>
          <w:trHeight w:val="4106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 Как прошло лето</w:t>
            </w:r>
            <w:r w:rsidR="00D901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( 7 часов)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Ученики научатся: </w:t>
            </w: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о том, как прошли каникулы; рассказывать о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своих впечатлениях; говорить о погоде; говорить о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событиях в прошлом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de-DE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Притяжательные местоимения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 именительном и дательном падежах.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Артикли в дательном падеже.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Прошедшее разговорное время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Perfekt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—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Partizip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II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7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(рассказывают о проведённых каникулах и впечатлениях).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left" w:pos="0"/>
                <w:tab w:val="left" w:pos="327"/>
                <w:tab w:val="left" w:pos="537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Говорят</w:t>
            </w:r>
            <w:proofErr w:type="gramEnd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погоде на каникулах.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7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Беседуют о лете, употребляя прошедшее разговорное время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Perfekt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72"/>
                <w:tab w:val="left" w:pos="252"/>
                <w:tab w:val="left" w:pos="597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на слух речь учителя, одноклассников и тексты аудиозаписей, построенные на изученном языковом материале.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аудио- и визуальную информацию.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Произносят названия стран на немецком языке.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Учат слова с помощью карточек и ритма.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Письменно описывают летние фотографии.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Читают и понимают текст страноведческого характера, содержащий несколько незнакомых слов, о значении которых можно догадаться по контексту; составляют к нему вопросы и отвечают на них</w:t>
            </w:r>
          </w:p>
        </w:tc>
      </w:tr>
      <w:tr w:rsidR="009464BF" w:rsidRPr="009464BF" w:rsidTr="009464BF">
        <w:trPr>
          <w:trHeight w:val="141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 Планы на будущее</w:t>
            </w:r>
            <w:r w:rsidR="00AF05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(6 часов)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Ученики научатся: </w:t>
            </w: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выражать надежды и желания; говорить о профессиях;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предполагать что-либо, сообщать о чём-либо; </w:t>
            </w: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разрабатывать план достижения цели; говорить о событиях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прошлом.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Придаточные предложения с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союзами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dass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weil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Модальные глаголы в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de-DE"/>
              </w:rPr>
              <w:t>ä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teritum</w:t>
            </w:r>
            <w:proofErr w:type="spellEnd"/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диалог-расспрос (о разных профессиях).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Проводят интервью о своих планах на будущее и делают сообщения на основе результатов опроса в классе.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свои желания и мнение на немецком языке.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загадки о профессиях и отгадывают их. Рассказывают о своих мечтах и аргументируют своё высказывание.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Беседуют о трудовой практике.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Понимают на слух речь учителя, одноклассников и тексты аудиозаписей, построенные на изученном языковом материале.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 о проблемах в учёбе.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Разрабатывают план достижения цели и записывают его.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тексты и находят запрашиваемую информацию.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Соотносят аудио- и визуальную информацию.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разыгрывают диалоги.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своей будущей профессии.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правильное ударение в словах и предложениях, интонацию в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модальные глаголы и придаточные предложения причины и дополнительные придаточные.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Воспринимают на слух, читают и инсценируют диалоги</w:t>
            </w:r>
          </w:p>
        </w:tc>
      </w:tr>
      <w:tr w:rsidR="009464BF" w:rsidRPr="009464BF" w:rsidTr="009464BF">
        <w:trPr>
          <w:trHeight w:val="141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3.</w:t>
            </w: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Дружба</w:t>
            </w:r>
            <w:r w:rsidR="00934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(5 часов)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Ученики научатся: </w:t>
            </w: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о дружбе; просить о помощи/предлагать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помощь; называть и сравнивать черты характера и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внешность людей;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комплименты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Личные местоимения в дательном падеже.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Сравнительная степень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и наречий.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Союзы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als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wie</w:t>
            </w:r>
            <w:proofErr w:type="spellEnd"/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диалоги о дружбе и своих друзьях.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внешность, качества и черты характера людей.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просьбу о помощи и предлагают её.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Говорят комплименты на немецком языке.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Понимают на слух речь учителя, одноклассников и тексты аудиозаписей, построенные на изученном языковом материале, находят нужную информацию на слух.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внешность людей.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правильное ударение в словах и предложениях, интонацию в целом.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 инсценируют диалоги о планировании свободного времени.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Работают над произношением, используя жесты.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понимают чат, письменно отвечают на сообщения.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Пишут текст с опорой на образец о своём друге/своей подруге.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понимают текст песни о дружбе, воспроизводят её под аудиозапись.</w:t>
            </w:r>
          </w:p>
        </w:tc>
      </w:tr>
      <w:tr w:rsidR="009464BF" w:rsidRPr="009464BF" w:rsidTr="009464BF">
        <w:trPr>
          <w:trHeight w:val="141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Маленькая перемена</w:t>
            </w:r>
            <w:r w:rsidR="00934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(1 час)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лексические и грамматические игры, работают в группах и парах.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диалоги по иллюстрациям, оперируют активной лексикой в процессе общения.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аутентичные тексты, понимают их с помощью иллюстраций и языковой догадки.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Пишут ответ на объявление в газете.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Воспринимают на слух и понимают текст аудиозаписи, находят необходимую информацию.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 с пропусками и заполняют их, используя модальные глаголы.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Проходят психологический тест о дружбе</w:t>
            </w:r>
          </w:p>
        </w:tc>
      </w:tr>
      <w:tr w:rsidR="009464BF" w:rsidRPr="009464BF" w:rsidTr="009464BF">
        <w:trPr>
          <w:trHeight w:val="141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4.Изображение и звук</w:t>
            </w:r>
            <w:r w:rsidR="00A27B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( 5 часов)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Ученики научатся: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об электронных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средствах коммуникации и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информации; говорить, что можно и что нельзя делать;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передавать указания; писать СМС-сообщения и электрон-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письма; употреблять в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речи придаточные предложения с союзом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wenn</w:t>
            </w:r>
            <w:proofErr w:type="spellEnd"/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Модальные глаголы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dьrfen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sollen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Условные придаточные и при-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даточные предложения времени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союзом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wenn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 в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начале сложного предложения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диалоги об использовании средств массовой информации.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Инсценируют мини-диалоги.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Дают указания, переспрашивают и комментируют действия другого человека.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и письменно дают советы.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условные придаточные предложения.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Оперируют активной лексикой в процессе общения.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понимают комиксы.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понимают тексты, содержащие статистические данные.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  <w:tab w:val="left" w:pos="327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понимают текст страноведческого характера и беседуют по его содержанию.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Пишут текст по образцу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на слух речь учителя, одноклассников и тексты аудиозаписей, построенные на изученном языковом материале, находят запрашиваемую информацию.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Вербально реагируют на услышанное.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правильное ударение в словах и предложениях, интонацию в целом.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программу телепередач</w:t>
            </w:r>
          </w:p>
        </w:tc>
      </w:tr>
      <w:tr w:rsidR="009464BF" w:rsidRPr="009464BF" w:rsidTr="009464BF">
        <w:trPr>
          <w:trHeight w:val="141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 Взаимоотношения</w:t>
            </w:r>
            <w:r w:rsidR="00113E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(4 часа)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Ученики научатся: </w:t>
            </w: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 о чувствах; описывать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школу; формулировать правила; спорить и </w:t>
            </w: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находить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компромиссы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Возвратные глаголы; склонение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местоимений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welch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-,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jed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-,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dies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Говорят</w:t>
            </w:r>
            <w:proofErr w:type="gramEnd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своих чувствах и ощущениях.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ситуациях, когда они злятся или радуются.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Определяют на слух эмоциональное состояние говорящего.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Предлагают компромиссы в споре.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Слушают, читают и воспроизводят диалоги.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на слух речь учителя, высказывания одноклассников, тексты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аудиозаписей.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аутентичные тексты, находят нужную информацию.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правильное ударение в словах и предложениях, интонацию в целом.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Беседуют по содержанию текста о слепых и слабовидящих детях, употребляя местоимения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welch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-,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jed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-,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dies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-</w:t>
            </w: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себе, употребляя возвратные и модальные глаголы</w:t>
            </w:r>
          </w:p>
        </w:tc>
      </w:tr>
      <w:tr w:rsidR="009464BF" w:rsidRPr="009464BF" w:rsidTr="009464BF">
        <w:trPr>
          <w:trHeight w:val="141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6. Это мне нравится</w:t>
            </w:r>
            <w:r w:rsidR="00934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(3 часа)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Ученики научатся: </w:t>
            </w: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говорить, что им нравится в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моде и дизайне одежды;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вещи и людей; обсуждать покупаемую одежду; комментировать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статистические данные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Прилагательные перед существительными в качестве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в именительном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и винительном падежах после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определённого и неопределённого артиклей, притяжательных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местоимений и отрицания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kein</w:t>
            </w:r>
            <w:proofErr w:type="spellEnd"/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том, что им нравится или не нравится.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Описывают устно и письменно иллюстрации, людей, животных, предметы.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 качества или характеристики при описании людей, животных или предметов.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Воспринимают на слух, читают, составляют и разыгрывают собственные диалоги.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описывают статистические данные.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понимают тексты, содержащие статистические данные.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на слух речь учителя, одноклассников и тексты аудиозаписей, построенные на изученном языковом материале.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тексты с правильным фразовым и логическим ударением.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прилагательные в именительном и винительном падежах при описании иллюстраций и в игровых ситуациях.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грамматическое явление и выводят правило</w:t>
            </w:r>
          </w:p>
        </w:tc>
      </w:tr>
      <w:tr w:rsidR="009464BF" w:rsidRPr="009464BF" w:rsidTr="009464BF">
        <w:trPr>
          <w:trHeight w:val="141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 Подробнее о</w:t>
            </w:r>
            <w:r w:rsidR="00934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себе (3 часа)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Ученики научатся: </w:t>
            </w: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высказывать предположения;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описывать людей; называть дату; говорить о школе;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художественный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 большого объёма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Порядковые числительные.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Окончания прилагательных в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дательном падеже</w:t>
            </w: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предположения.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hanging="6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об известных людях.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загадку об известном человеке и отгадывают её.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Говорят</w:t>
            </w:r>
            <w:proofErr w:type="gramEnd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времени, которое учащиеся проводят в школе.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даты.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72"/>
                <w:tab w:val="left" w:pos="252"/>
              </w:tabs>
              <w:autoSpaceDE w:val="0"/>
              <w:autoSpaceDN w:val="0"/>
              <w:adjustRightInd w:val="0"/>
              <w:spacing w:after="0" w:line="240" w:lineRule="auto"/>
              <w:ind w:left="7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на слух речь учителя, одноклассников и тексты аудиозаписей, построенные на изученном языковом материале.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тексты с правильным фразовым и логическим ударением.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понимают отрывок художественного текста большого объёма.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стратегию работы с текстом большого объёма.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Составляют, записывают и разыгрывают диалоги на основе текста.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Придумывают и записывают своё окончание текста.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грамматическое явление и выводят правило.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и понимают речь учителя, одноклассников и тексты аудиозаписей, построенные на изученном языковом материале.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Употребляют в речи прилагательные и числительные в дательном падеже</w:t>
            </w:r>
          </w:p>
        </w:tc>
      </w:tr>
      <w:tr w:rsidR="009464BF" w:rsidRPr="009464BF" w:rsidTr="009464BF">
        <w:trPr>
          <w:trHeight w:val="141"/>
        </w:trPr>
        <w:tc>
          <w:tcPr>
            <w:tcW w:w="2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Большая </w:t>
            </w:r>
            <w:proofErr w:type="gramStart"/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перемена</w:t>
            </w:r>
            <w:r w:rsidR="00934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(</w:t>
            </w:r>
            <w:proofErr w:type="gramEnd"/>
            <w:r w:rsidR="00934C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час)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Повторение</w:t>
            </w:r>
          </w:p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64BF" w:rsidRPr="009464BF" w:rsidRDefault="009464BF" w:rsidP="009464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Читают, понимают комикс и разыгрывают похожие ситуации.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грамматические правила в игре.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и разыгрывают диалоги с опорой на иллюстрации.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особенностями написания кратких стихотворений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эльфхен</w:t>
            </w:r>
            <w:proofErr w:type="spellEnd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пишут собственные по образцу.</w:t>
            </w:r>
          </w:p>
          <w:p w:rsidR="009464BF" w:rsidRPr="009464BF" w:rsidRDefault="009464BF" w:rsidP="009464BF">
            <w:pPr>
              <w:numPr>
                <w:ilvl w:val="0"/>
                <w:numId w:val="4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40" w:lineRule="auto"/>
              <w:ind w:left="252" w:hanging="18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Строят письменное высказывание на основе </w:t>
            </w:r>
            <w:proofErr w:type="spellStart"/>
            <w:r w:rsidRPr="009464BF">
              <w:rPr>
                <w:rFonts w:ascii="Times New Roman" w:eastAsia="Times New Roman" w:hAnsi="Times New Roman" w:cs="Times New Roman"/>
                <w:sz w:val="24"/>
                <w:szCs w:val="24"/>
              </w:rPr>
              <w:t>ассоциограммы</w:t>
            </w:r>
            <w:proofErr w:type="spellEnd"/>
          </w:p>
        </w:tc>
      </w:tr>
    </w:tbl>
    <w:p w:rsidR="00B1283F" w:rsidRPr="00E857CF" w:rsidRDefault="00B1283F" w:rsidP="00B1283F">
      <w:pPr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:rsidR="00992638" w:rsidRDefault="00E857CF" w:rsidP="009A46B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57C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r w:rsidR="006825AD" w:rsidRPr="00E85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57CF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99263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</w:p>
    <w:p w:rsidR="005018EA" w:rsidRDefault="005018EA" w:rsidP="005018EA">
      <w:pPr>
        <w:autoSpaceDE w:val="0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4D4D4D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</w:t>
      </w:r>
    </w:p>
    <w:p w:rsidR="005018EA" w:rsidRDefault="005018EA" w:rsidP="005018EA">
      <w:pPr>
        <w:autoSpaceDE w:val="0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</w:p>
    <w:p w:rsidR="00992638" w:rsidRDefault="005018EA" w:rsidP="005018EA">
      <w:pPr>
        <w:autoSpaceDE w:val="0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4D4D4D"/>
          <w:sz w:val="24"/>
          <w:szCs w:val="24"/>
        </w:rPr>
        <w:t xml:space="preserve">                                                                        Календарно-тематическое планирование</w:t>
      </w:r>
    </w:p>
    <w:p w:rsidR="007330A6" w:rsidRPr="00E857CF" w:rsidRDefault="005018EA" w:rsidP="005018EA">
      <w:pPr>
        <w:autoSpaceDE w:val="0"/>
        <w:rPr>
          <w:rFonts w:ascii="Times New Roman" w:hAnsi="Times New Roman" w:cs="Times New Roman"/>
          <w:b/>
          <w:bCs/>
          <w:color w:val="4D4D4D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4D4D4D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63"/>
        <w:gridCol w:w="901"/>
        <w:gridCol w:w="933"/>
        <w:gridCol w:w="1143"/>
      </w:tblGrid>
      <w:tr w:rsidR="007330A6" w:rsidRPr="00E857CF" w:rsidTr="00156D4C">
        <w:trPr>
          <w:trHeight w:val="9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FA006B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Тема/ </w:t>
            </w:r>
            <w:proofErr w:type="spellStart"/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подтема</w:t>
            </w:r>
            <w:proofErr w:type="spellEnd"/>
          </w:p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</w:t>
            </w: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(</w:t>
            </w:r>
            <w:r w:rsidRPr="00E857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содержание)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Кол-во </w:t>
            </w:r>
          </w:p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7330A6" w:rsidRPr="00E857CF" w:rsidRDefault="007330A6" w:rsidP="00F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</w:p>
          <w:p w:rsidR="007330A6" w:rsidRPr="00E857CF" w:rsidRDefault="007330A6" w:rsidP="00FC2C8A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плану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0A6" w:rsidRPr="00E857CF" w:rsidRDefault="007330A6" w:rsidP="00FC2C8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7330A6" w:rsidRPr="00E857CF" w:rsidRDefault="007330A6" w:rsidP="00FC2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</w:p>
          <w:p w:rsidR="007330A6" w:rsidRPr="00E857CF" w:rsidRDefault="007330A6" w:rsidP="00FC2C8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sz w:val="24"/>
                <w:szCs w:val="24"/>
              </w:rPr>
              <w:t>факту</w:t>
            </w:r>
          </w:p>
        </w:tc>
      </w:tr>
      <w:tr w:rsidR="006825AD" w:rsidRPr="00E857CF" w:rsidTr="00156D4C">
        <w:trPr>
          <w:trHeight w:val="409"/>
        </w:trPr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5AD" w:rsidRPr="00E857CF" w:rsidRDefault="00F71CEF" w:rsidP="009464BF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Тема</w:t>
            </w:r>
            <w:r w:rsidR="00CA7B55">
              <w:rPr>
                <w:rFonts w:ascii="Times New Roman" w:hAnsi="Times New Roman"/>
                <w:b/>
                <w:sz w:val="24"/>
                <w:szCs w:val="24"/>
              </w:rPr>
              <w:t xml:space="preserve"> 1. Как прошло лето?   </w:t>
            </w:r>
          </w:p>
        </w:tc>
      </w:tr>
      <w:tr w:rsidR="00FA006B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lastRenderedPageBreak/>
              <w:t>1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06B" w:rsidRDefault="00FA006B" w:rsidP="00FA006B">
            <w:pPr>
              <w:pStyle w:val="1"/>
              <w:rPr>
                <w:b/>
                <w:i/>
              </w:rPr>
            </w:pPr>
            <w:r>
              <w:rPr>
                <w:b/>
                <w:i/>
              </w:rPr>
              <w:t xml:space="preserve"> Рассказываем о каникулах</w:t>
            </w:r>
          </w:p>
          <w:p w:rsidR="00FA006B" w:rsidRDefault="00FA006B" w:rsidP="00FA006B">
            <w:pPr>
              <w:pStyle w:val="1"/>
            </w:pPr>
            <w:r>
              <w:t>С кем? С кем? Предположения</w:t>
            </w:r>
          </w:p>
          <w:p w:rsidR="00FA006B" w:rsidRDefault="00FA006B" w:rsidP="00FA00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A006B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2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06B" w:rsidRDefault="00FA006B" w:rsidP="00FA006B">
            <w:pPr>
              <w:pStyle w:val="1"/>
            </w:pPr>
            <w:r>
              <w:t>Погода</w:t>
            </w:r>
          </w:p>
          <w:p w:rsidR="00FA006B" w:rsidRDefault="00FA006B" w:rsidP="00FA00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A006B" w:rsidRPr="00E857CF" w:rsidTr="00156D4C">
        <w:trPr>
          <w:trHeight w:val="20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3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06B" w:rsidRDefault="00FA006B" w:rsidP="00FA006B">
            <w:pPr>
              <w:pStyle w:val="1"/>
              <w:rPr>
                <w:b/>
                <w:i/>
              </w:rPr>
            </w:pPr>
            <w:r>
              <w:rPr>
                <w:b/>
                <w:i/>
              </w:rPr>
              <w:t>РК №2 Твои каникулы</w:t>
            </w:r>
          </w:p>
          <w:p w:rsidR="00FA006B" w:rsidRDefault="00FA006B" w:rsidP="00FA00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A006B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06B" w:rsidRDefault="00FA006B" w:rsidP="00FA006B">
            <w:pPr>
              <w:pStyle w:val="1"/>
            </w:pPr>
            <w:r>
              <w:t xml:space="preserve">Гора </w:t>
            </w:r>
            <w:proofErr w:type="spellStart"/>
            <w:r>
              <w:t>Мёнх.Швейцария</w:t>
            </w:r>
            <w:proofErr w:type="spellEnd"/>
          </w:p>
          <w:p w:rsidR="00FA006B" w:rsidRDefault="00FA006B" w:rsidP="00FA006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A006B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5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06B" w:rsidRDefault="00FA006B" w:rsidP="00FA006B">
            <w:pPr>
              <w:pStyle w:val="1"/>
            </w:pPr>
            <w:r>
              <w:t>Читаем о летнем отдыхе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A006B" w:rsidRPr="00E857CF" w:rsidTr="00156D4C">
        <w:trPr>
          <w:trHeight w:val="64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6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006B" w:rsidRPr="00FA006B" w:rsidRDefault="00FA006B" w:rsidP="00FA006B">
            <w:pPr>
              <w:pStyle w:val="1"/>
            </w:pPr>
            <w:r>
              <w:t>«Как прошло мое лето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A006B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7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«Каникулы»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A006B" w:rsidP="00FA006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A006B" w:rsidRPr="00E857CF" w:rsidTr="00156D4C"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06B" w:rsidRPr="00E857CF" w:rsidRDefault="00F71CEF" w:rsidP="00FA006B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 Мои планы на будущее</w:t>
            </w:r>
          </w:p>
        </w:tc>
      </w:tr>
      <w:tr w:rsidR="00B31064" w:rsidRPr="00E857CF" w:rsidTr="00156D4C">
        <w:trPr>
          <w:trHeight w:val="42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064" w:rsidRDefault="00B31064" w:rsidP="00B31064">
            <w:pPr>
              <w:pStyle w:val="21"/>
            </w:pPr>
            <w:r>
              <w:t>Мечты</w:t>
            </w:r>
          </w:p>
          <w:p w:rsidR="00B31064" w:rsidRDefault="00B31064" w:rsidP="00B31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B31064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064" w:rsidRDefault="00B31064" w:rsidP="00B31064">
            <w:pPr>
              <w:pStyle w:val="21"/>
            </w:pPr>
            <w:r>
              <w:t>Профессии</w:t>
            </w:r>
          </w:p>
          <w:p w:rsidR="00B31064" w:rsidRDefault="00B31064" w:rsidP="00B31064">
            <w:pPr>
              <w:pStyle w:val="21"/>
              <w:rPr>
                <w:b/>
                <w:i/>
              </w:rPr>
            </w:pPr>
            <w:r>
              <w:rPr>
                <w:b/>
                <w:i/>
              </w:rPr>
              <w:t xml:space="preserve"> Я хотел бы стать…</w:t>
            </w:r>
          </w:p>
          <w:p w:rsidR="00B31064" w:rsidRDefault="00B31064" w:rsidP="00B31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064" w:rsidRPr="00E857CF" w:rsidRDefault="00DD7772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B31064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10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064" w:rsidRDefault="00AF0514" w:rsidP="00B31064">
            <w:pPr>
              <w:pStyle w:val="21"/>
              <w:rPr>
                <w:b/>
                <w:i/>
              </w:rPr>
            </w:pPr>
            <w:r>
              <w:rPr>
                <w:b/>
                <w:i/>
              </w:rPr>
              <w:t>Современные профессии</w:t>
            </w:r>
          </w:p>
          <w:p w:rsidR="00B31064" w:rsidRDefault="00B31064" w:rsidP="00B3106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B31064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12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1064" w:rsidRPr="00AF0514" w:rsidRDefault="00AF0514" w:rsidP="00AF0514">
            <w:pPr>
              <w:pStyle w:val="21"/>
              <w:rPr>
                <w:b/>
                <w:i/>
              </w:rPr>
            </w:pPr>
            <w:r>
              <w:rPr>
                <w:b/>
                <w:i/>
              </w:rPr>
              <w:t>Стресс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B31064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lastRenderedPageBreak/>
              <w:t>13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AF0514" w:rsidP="00B31064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Планы на будущее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B31064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1A563D" w:rsidP="00B31064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Тема 3. Дружба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064" w:rsidRPr="00E857CF" w:rsidRDefault="00B31064" w:rsidP="00B31064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EA4A80" w:rsidRPr="00E857CF" w:rsidTr="00156D4C">
        <w:trPr>
          <w:trHeight w:val="31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80" w:rsidRPr="00E857CF" w:rsidRDefault="00EA4A80" w:rsidP="00EA4A8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4A80" w:rsidRDefault="00EA4A80" w:rsidP="00EA4A80">
            <w:pPr>
              <w:pStyle w:val="3"/>
            </w:pPr>
            <w:r>
              <w:t>Друзья и подруги Качества личности</w:t>
            </w:r>
          </w:p>
          <w:p w:rsidR="00EA4A80" w:rsidRDefault="00EA4A80" w:rsidP="00EA4A80">
            <w:pPr>
              <w:pStyle w:val="3"/>
              <w:rPr>
                <w:b/>
                <w:i/>
              </w:rPr>
            </w:pPr>
            <w:r>
              <w:rPr>
                <w:b/>
                <w:i/>
              </w:rPr>
              <w:t xml:space="preserve"> Хороший друг, какой он?</w:t>
            </w:r>
          </w:p>
          <w:p w:rsidR="00EA4A80" w:rsidRDefault="00EA4A80" w:rsidP="00EA4A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80" w:rsidRPr="00E857CF" w:rsidRDefault="00EA4A80" w:rsidP="00EA4A8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80" w:rsidRPr="00E857CF" w:rsidRDefault="00EA4A80" w:rsidP="00EA4A8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80" w:rsidRPr="00E857CF" w:rsidRDefault="00EA4A80" w:rsidP="00EA4A8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EA4A80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A80" w:rsidRPr="00E857CF" w:rsidRDefault="00EA4A80" w:rsidP="00EA4A8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4A80" w:rsidRDefault="00D702BE" w:rsidP="00EA4A80">
            <w:pPr>
              <w:pStyle w:val="3"/>
            </w:pPr>
            <w:r>
              <w:t>Комплименты. Описание</w:t>
            </w:r>
            <w:r w:rsidR="000B7CD6">
              <w:t xml:space="preserve"> внешности друзей</w:t>
            </w:r>
            <w:r>
              <w:t>.</w:t>
            </w:r>
          </w:p>
          <w:p w:rsidR="00EA4A80" w:rsidRDefault="00EA4A80" w:rsidP="00EA4A8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A80" w:rsidRPr="00E857CF" w:rsidRDefault="00EA4A80" w:rsidP="00EA4A8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A80" w:rsidRPr="00E857CF" w:rsidRDefault="00EA4A80" w:rsidP="00EA4A8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A80" w:rsidRPr="00E857CF" w:rsidRDefault="00EA4A80" w:rsidP="00EA4A8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4B4EC1" w:rsidRPr="00E857CF" w:rsidTr="00156D4C">
        <w:trPr>
          <w:trHeight w:val="3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C1" w:rsidRPr="00E857CF" w:rsidRDefault="004B4EC1" w:rsidP="004B4EC1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6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EC1" w:rsidRDefault="004B4EC1" w:rsidP="004B4EC1">
            <w:pPr>
              <w:pStyle w:val="4"/>
            </w:pPr>
            <w:r>
              <w:t>Друзья и подруги Качества личности</w:t>
            </w:r>
          </w:p>
          <w:p w:rsidR="004B4EC1" w:rsidRDefault="004B4EC1" w:rsidP="004B4EC1">
            <w:pPr>
              <w:pStyle w:val="4"/>
              <w:rPr>
                <w:b/>
                <w:i/>
              </w:rPr>
            </w:pPr>
            <w:r>
              <w:rPr>
                <w:b/>
                <w:i/>
              </w:rPr>
              <w:t xml:space="preserve"> Хороший друг, какой он?</w:t>
            </w:r>
          </w:p>
          <w:p w:rsidR="004B4EC1" w:rsidRDefault="004B4EC1" w:rsidP="004B4E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C1" w:rsidRPr="00E857CF" w:rsidRDefault="004B4EC1" w:rsidP="004B4EC1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C1" w:rsidRPr="00E857CF" w:rsidRDefault="004B4EC1" w:rsidP="004B4EC1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C1" w:rsidRPr="00E857CF" w:rsidRDefault="004B4EC1" w:rsidP="004B4EC1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4B4EC1" w:rsidRPr="00E857CF" w:rsidTr="00156D4C">
        <w:trPr>
          <w:trHeight w:val="23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C1" w:rsidRPr="00E857CF" w:rsidRDefault="004B4EC1" w:rsidP="004B4EC1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EC1" w:rsidRDefault="000B7CD6" w:rsidP="000B7CD6">
            <w:pPr>
              <w:pStyle w:val="3"/>
            </w:pPr>
            <w:r>
              <w:t>Внешность и черты характера людей</w:t>
            </w:r>
            <w:r w:rsidR="00D702BE">
              <w:rPr>
                <w:i/>
              </w:rPr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C1" w:rsidRPr="00E857CF" w:rsidRDefault="00DD7772" w:rsidP="004B4EC1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C1" w:rsidRPr="00E857CF" w:rsidRDefault="004B4EC1" w:rsidP="004B4EC1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C1" w:rsidRPr="00E857CF" w:rsidRDefault="004B4EC1" w:rsidP="004B4EC1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4B4EC1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C1" w:rsidRPr="00E857CF" w:rsidRDefault="004B4EC1" w:rsidP="004B4EC1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EC1" w:rsidRDefault="004B4EC1" w:rsidP="004B4EC1">
            <w:pPr>
              <w:pStyle w:val="4"/>
            </w:pPr>
          </w:p>
          <w:p w:rsidR="004B4EC1" w:rsidRDefault="00D7431C" w:rsidP="004B4E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Маленькая перемена. Что мы умеем.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EC1" w:rsidRPr="00E857CF" w:rsidRDefault="00DD7772" w:rsidP="004B4EC1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C1" w:rsidRPr="00E857CF" w:rsidRDefault="004B4EC1" w:rsidP="004B4EC1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C1" w:rsidRPr="00E857CF" w:rsidRDefault="004B4EC1" w:rsidP="004B4EC1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4B4EC1" w:rsidRPr="00E857CF" w:rsidTr="00156D4C"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EC1" w:rsidRPr="00E857CF" w:rsidRDefault="007A1507" w:rsidP="004B4EC1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7A1507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Тема 4: Изображение и звуки</w:t>
            </w:r>
          </w:p>
        </w:tc>
      </w:tr>
      <w:tr w:rsidR="00A8077B" w:rsidRPr="00E857CF" w:rsidTr="00156D4C">
        <w:trPr>
          <w:trHeight w:val="7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7A1507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77B" w:rsidRDefault="00A8077B" w:rsidP="00A8077B">
            <w:pPr>
              <w:pStyle w:val="5"/>
            </w:pPr>
            <w:r>
              <w:t>Электрические приборы</w:t>
            </w:r>
          </w:p>
          <w:p w:rsidR="00A8077B" w:rsidRDefault="00A8077B" w:rsidP="00A807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коммуникации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A8077B" w:rsidRPr="00E857CF" w:rsidTr="00156D4C">
        <w:trPr>
          <w:trHeight w:val="5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  <w:r w:rsidR="007A1507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77B" w:rsidRDefault="00A8077B" w:rsidP="00A8077B">
            <w:pPr>
              <w:pStyle w:val="5"/>
            </w:pPr>
            <w:r>
              <w:t>Интервью с Лизой.</w:t>
            </w:r>
            <w:r w:rsidR="007A1507">
              <w:t xml:space="preserve"> Современная техника</w:t>
            </w:r>
          </w:p>
          <w:p w:rsidR="00A8077B" w:rsidRDefault="00A8077B" w:rsidP="00A807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A8077B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2</w:t>
            </w:r>
            <w:r w:rsidR="007A1507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77B" w:rsidRDefault="00A8077B" w:rsidP="00A8077B">
            <w:pPr>
              <w:pStyle w:val="5"/>
            </w:pPr>
            <w:r>
              <w:t>Телеканалы и радиостанции.</w:t>
            </w:r>
          </w:p>
          <w:p w:rsidR="00A8077B" w:rsidRDefault="00A8077B" w:rsidP="00A8077B">
            <w:pPr>
              <w:pStyle w:val="5"/>
            </w:pPr>
            <w:r>
              <w:t>Ты должен…</w:t>
            </w:r>
          </w:p>
          <w:p w:rsidR="00A8077B" w:rsidRDefault="00A8077B" w:rsidP="00A807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Служба доверия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A8077B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2</w:t>
            </w:r>
            <w:r w:rsidR="007A1507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t>2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77B" w:rsidRDefault="00A8077B" w:rsidP="00A8077B">
            <w:pPr>
              <w:pStyle w:val="5"/>
              <w:rPr>
                <w:b/>
              </w:rPr>
            </w:pPr>
            <w:r>
              <w:t>Интернет-</w:t>
            </w:r>
            <w:r>
              <w:rPr>
                <w:b/>
              </w:rPr>
              <w:t>ПРОЕКТ:</w:t>
            </w:r>
          </w:p>
          <w:p w:rsidR="00A8077B" w:rsidRDefault="00A8077B" w:rsidP="00A8077B">
            <w:pPr>
              <w:pStyle w:val="5"/>
            </w:pPr>
            <w:r>
              <w:t>«Ваша телепрограмма на немецком языке»</w:t>
            </w:r>
          </w:p>
          <w:p w:rsidR="00A8077B" w:rsidRDefault="00777649" w:rsidP="00A807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Электронное письмо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  <w:lastRenderedPageBreak/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bookmarkStart w:id="0" w:name="_GoBack"/>
        <w:bookmarkEnd w:id="0"/>
      </w:tr>
      <w:tr w:rsidR="00A8077B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  <w:r w:rsidR="00BB2774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077B" w:rsidRPr="00BB2774" w:rsidRDefault="00BB2774" w:rsidP="00BB2774">
            <w:pPr>
              <w:pStyle w:val="5"/>
            </w:pPr>
            <w:r>
              <w:rPr>
                <w:i/>
              </w:rPr>
              <w:t>Средства массовой информации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7B" w:rsidRPr="00E857CF" w:rsidRDefault="00DD7772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A8077B" w:rsidRPr="00E857CF" w:rsidTr="00156D4C">
        <w:tc>
          <w:tcPr>
            <w:tcW w:w="9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077B" w:rsidRPr="00E857CF" w:rsidRDefault="00A8077B" w:rsidP="00A8077B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A8077B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5A1352" w:rsidP="00A807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</w:t>
            </w:r>
            <w:r w:rsidRPr="005A13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5: Взаимоотношения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77B" w:rsidRPr="00E857CF" w:rsidRDefault="00A8077B" w:rsidP="00A8077B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B14640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  <w:r w:rsidR="00113E9D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640" w:rsidRDefault="00B14640" w:rsidP="00B14640">
            <w:pPr>
              <w:pStyle w:val="6"/>
              <w:rPr>
                <w:b/>
                <w:i/>
              </w:rPr>
            </w:pPr>
            <w:r>
              <w:rPr>
                <w:b/>
                <w:i/>
              </w:rPr>
              <w:t xml:space="preserve"> Самочувствие. Я радуюсь/</w:t>
            </w:r>
          </w:p>
          <w:p w:rsidR="00B14640" w:rsidRDefault="00B14640" w:rsidP="00B14640">
            <w:pPr>
              <w:pStyle w:val="6"/>
            </w:pPr>
            <w:r>
              <w:rPr>
                <w:b/>
                <w:i/>
              </w:rPr>
              <w:t>сержусь, если …</w:t>
            </w:r>
          </w:p>
          <w:p w:rsidR="00B14640" w:rsidRDefault="00B14640" w:rsidP="00B146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DD7772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B14640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  <w:r w:rsidR="00113E9D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640" w:rsidRDefault="00B14640" w:rsidP="00B14640">
            <w:pPr>
              <w:pStyle w:val="6"/>
            </w:pPr>
            <w:r>
              <w:t xml:space="preserve">Школа К. </w:t>
            </w:r>
            <w:proofErr w:type="spellStart"/>
            <w:r>
              <w:t>Штреля</w:t>
            </w:r>
            <w:proofErr w:type="spellEnd"/>
            <w:r>
              <w:t xml:space="preserve"> в Марбурге. Интервью с ученицей Ориентация и способность к передвижению.</w:t>
            </w:r>
          </w:p>
          <w:p w:rsidR="00B14640" w:rsidRDefault="00B14640" w:rsidP="00B14640">
            <w:pPr>
              <w:pStyle w:val="6"/>
            </w:pPr>
          </w:p>
          <w:p w:rsidR="00B14640" w:rsidRDefault="00B14640" w:rsidP="00B14640">
            <w:pPr>
              <w:pStyle w:val="6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DD7772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B14640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  <w:r w:rsidR="00BC1EB9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640" w:rsidRPr="00113E9D" w:rsidRDefault="00B14640" w:rsidP="00B14640">
            <w:pPr>
              <w:pStyle w:val="6"/>
              <w:rPr>
                <w:b/>
                <w:i/>
              </w:rPr>
            </w:pPr>
            <w:r>
              <w:t xml:space="preserve">Взаимоотношения в интернате. </w:t>
            </w:r>
            <w:r>
              <w:rPr>
                <w:b/>
                <w:i/>
              </w:rPr>
              <w:t>Школа, семья, дру</w:t>
            </w:r>
            <w:r w:rsidR="00113E9D">
              <w:rPr>
                <w:b/>
                <w:i/>
              </w:rPr>
              <w:t>зья.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DD7772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B14640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113E9D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</w:t>
            </w:r>
            <w:r w:rsidR="00BC1EB9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640" w:rsidRPr="00113E9D" w:rsidRDefault="00B14640" w:rsidP="00B14640">
            <w:pPr>
              <w:pStyle w:val="6"/>
            </w:pPr>
            <w:r>
              <w:t>Уладить спор – найти компромисс.</w:t>
            </w:r>
            <w:r w:rsidR="00113E9D">
              <w:t xml:space="preserve"> </w:t>
            </w:r>
            <w:proofErr w:type="gramStart"/>
            <w:r w:rsidR="00113E9D">
              <w:t xml:space="preserve">Межличностные </w:t>
            </w:r>
            <w:r>
              <w:t xml:space="preserve"> </w:t>
            </w:r>
            <w:r w:rsidR="00113E9D">
              <w:t>в</w:t>
            </w:r>
            <w:r>
              <w:t>заимоотношения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DD7772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B14640" w:rsidRPr="00E857CF" w:rsidTr="00156D4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C1EB9" w:rsidP="00B14640">
            <w:pPr>
              <w:suppressAutoHyphens/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</w:t>
            </w:r>
            <w:r w:rsidRPr="00BC1E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6</w:t>
            </w:r>
            <w:proofErr w:type="gramStart"/>
            <w:r w:rsidRPr="00BC1E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 Это</w:t>
            </w:r>
            <w:proofErr w:type="gramEnd"/>
            <w:r w:rsidRPr="00BC1E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мне нравится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640" w:rsidRPr="00E857CF" w:rsidRDefault="00B14640" w:rsidP="00B14640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156D4C" w:rsidRPr="00E857CF" w:rsidTr="00597438">
        <w:trPr>
          <w:trHeight w:val="69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156D4C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4C" w:rsidRDefault="00156D4C" w:rsidP="00156D4C">
            <w:pPr>
              <w:pStyle w:val="7"/>
            </w:pPr>
            <w:r>
              <w:t>Что кому нравится?</w:t>
            </w:r>
            <w:r w:rsidR="00DD7772">
              <w:t xml:space="preserve"> Мода. </w:t>
            </w:r>
            <w:proofErr w:type="spellStart"/>
            <w:r w:rsidR="00DD7772">
              <w:t>Дизаин</w:t>
            </w:r>
            <w:proofErr w:type="spellEnd"/>
            <w:r w:rsidR="00DD7772">
              <w:t>.</w:t>
            </w:r>
          </w:p>
          <w:p w:rsidR="00156D4C" w:rsidRDefault="00156D4C" w:rsidP="00156D4C">
            <w:pPr>
              <w:pStyle w:val="7"/>
              <w:rPr>
                <w:b/>
                <w:i/>
              </w:rPr>
            </w:pPr>
            <w:r>
              <w:rPr>
                <w:b/>
                <w:i/>
              </w:rPr>
              <w:t>Мне нравится /не нравится …</w:t>
            </w:r>
          </w:p>
          <w:p w:rsidR="00156D4C" w:rsidRDefault="00156D4C" w:rsidP="00156D4C">
            <w:pPr>
              <w:pStyle w:val="7"/>
            </w:pPr>
          </w:p>
          <w:p w:rsidR="00156D4C" w:rsidRDefault="00156D4C" w:rsidP="00156D4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DD7772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156D4C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156D4C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156D4C" w:rsidRPr="00E857CF" w:rsidTr="00156D4C">
        <w:trPr>
          <w:trHeight w:val="6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156D4C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D4C" w:rsidRPr="00156D4C" w:rsidRDefault="00156D4C" w:rsidP="00156D4C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56D4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Описываем внешность</w:t>
            </w:r>
          </w:p>
          <w:p w:rsidR="00156D4C" w:rsidRPr="00156D4C" w:rsidRDefault="00156D4C" w:rsidP="00156D4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56D4C">
              <w:rPr>
                <w:rFonts w:ascii="Times New Roman" w:hAnsi="Times New Roman"/>
                <w:i/>
                <w:sz w:val="24"/>
                <w:szCs w:val="24"/>
              </w:rPr>
              <w:t>Покупки</w:t>
            </w:r>
          </w:p>
          <w:p w:rsidR="00156D4C" w:rsidRDefault="00156D4C" w:rsidP="00156D4C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56D4C">
              <w:rPr>
                <w:rFonts w:ascii="Times New Roman" w:hAnsi="Times New Roman"/>
                <w:i/>
                <w:sz w:val="24"/>
                <w:szCs w:val="24"/>
              </w:rPr>
              <w:t>«По одежке встречают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DD7772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156D4C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156D4C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156D4C" w:rsidRPr="00E857CF" w:rsidTr="00156D4C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156D4C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 w:rsidRPr="00E857CF"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DD7772" w:rsidP="00156D4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Описание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предметов ,вещей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DD7772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156D4C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D4C" w:rsidRPr="00E857CF" w:rsidRDefault="00156D4C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597438" w:rsidRPr="00E857CF" w:rsidTr="00156D4C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38" w:rsidRPr="00E857CF" w:rsidRDefault="00597438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5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38" w:rsidRDefault="00174415" w:rsidP="00156D4C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</w:t>
            </w:r>
            <w:r w:rsidRPr="0017441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7: Подробнее о себе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38" w:rsidRDefault="00597438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38" w:rsidRPr="00E857CF" w:rsidRDefault="00597438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438" w:rsidRPr="00E857CF" w:rsidRDefault="00597438" w:rsidP="00156D4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6E666C" w:rsidRPr="00E857CF" w:rsidTr="00541D88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6C" w:rsidRPr="00E857CF" w:rsidRDefault="006E666C" w:rsidP="006E666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66C" w:rsidRDefault="006E666C" w:rsidP="006E666C">
            <w:pPr>
              <w:pStyle w:val="8"/>
            </w:pPr>
            <w:r>
              <w:t xml:space="preserve"> </w:t>
            </w:r>
            <w:r w:rsidR="00F942BE">
              <w:t>О</w:t>
            </w:r>
            <w:r>
              <w:t>пис</w:t>
            </w:r>
            <w:r w:rsidR="00F942BE">
              <w:t>ание</w:t>
            </w:r>
            <w:r>
              <w:t xml:space="preserve"> подростка.</w:t>
            </w:r>
          </w:p>
          <w:p w:rsidR="006E666C" w:rsidRDefault="006E666C" w:rsidP="006E666C">
            <w:pPr>
              <w:pStyle w:val="8"/>
            </w:pPr>
            <w:r>
              <w:t>Какое сегодня число? Важные дни. Даты.</w:t>
            </w:r>
          </w:p>
          <w:p w:rsidR="006E666C" w:rsidRDefault="006E666C" w:rsidP="006E666C">
            <w:pPr>
              <w:pStyle w:val="8"/>
            </w:pPr>
          </w:p>
          <w:p w:rsidR="006E666C" w:rsidRDefault="00777649" w:rsidP="006E66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Описание известного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человка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6C" w:rsidRDefault="00F942BE" w:rsidP="006E666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6C" w:rsidRPr="00E857CF" w:rsidRDefault="006E666C" w:rsidP="006E666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6C" w:rsidRPr="00E857CF" w:rsidRDefault="006E666C" w:rsidP="006E666C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3B7E25" w:rsidRPr="00E857CF" w:rsidTr="00133720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25" w:rsidRDefault="003B7E25" w:rsidP="003B7E2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E25" w:rsidRDefault="003B7E25" w:rsidP="003B7E25">
            <w:pPr>
              <w:pStyle w:val="9"/>
            </w:pPr>
            <w:r>
              <w:t>Важные этапы в школьной жизни. Карин ушла. Читаем отрывок большого текста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25" w:rsidRDefault="00F942BE" w:rsidP="003B7E2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25" w:rsidRPr="00E857CF" w:rsidRDefault="003B7E25" w:rsidP="003B7E2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25" w:rsidRPr="00E857CF" w:rsidRDefault="003B7E25" w:rsidP="003B7E2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3B7E25" w:rsidRPr="00E857CF" w:rsidTr="00133720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25" w:rsidRDefault="003B7E25" w:rsidP="003B7E2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33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7E25" w:rsidRDefault="003B7E25" w:rsidP="003B7E25">
            <w:pPr>
              <w:pStyle w:val="9"/>
            </w:pPr>
            <w:r>
              <w:t>П</w:t>
            </w:r>
            <w:r w:rsidR="00F942BE">
              <w:t>ромежуточная аттестация</w:t>
            </w:r>
          </w:p>
          <w:p w:rsidR="003B7E25" w:rsidRDefault="003B7E25" w:rsidP="003B7E2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25" w:rsidRDefault="00F942BE" w:rsidP="003B7E2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25" w:rsidRPr="00E857CF" w:rsidRDefault="003B7E25" w:rsidP="003B7E2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E25" w:rsidRPr="00E857CF" w:rsidRDefault="003B7E25" w:rsidP="003B7E2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  <w:tr w:rsidR="00F942BE" w:rsidRPr="00E857CF" w:rsidTr="00133720">
        <w:trPr>
          <w:trHeight w:val="5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BE" w:rsidRDefault="00F942BE" w:rsidP="003B7E2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5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42BE" w:rsidRDefault="00541D88" w:rsidP="003B7E25">
            <w:pPr>
              <w:pStyle w:val="9"/>
            </w:pPr>
            <w:r>
              <w:t>Большая перемена.</w:t>
            </w:r>
            <w:r w:rsidR="00934C0D">
              <w:t xml:space="preserve">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BE" w:rsidRDefault="00F942BE" w:rsidP="003B7E2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BE" w:rsidRPr="00E857CF" w:rsidRDefault="00F942BE" w:rsidP="003B7E2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2BE" w:rsidRPr="00E857CF" w:rsidRDefault="00F942BE" w:rsidP="003B7E25">
            <w:pPr>
              <w:suppressAutoHyphens/>
              <w:autoSpaceDE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  <w:lang w:eastAsia="ar-SA"/>
              </w:rPr>
            </w:pPr>
          </w:p>
        </w:tc>
      </w:tr>
    </w:tbl>
    <w:p w:rsidR="00B6151A" w:rsidRPr="00E857CF" w:rsidRDefault="00B6151A">
      <w:pPr>
        <w:rPr>
          <w:rFonts w:ascii="Times New Roman" w:hAnsi="Times New Roman" w:cs="Times New Roman"/>
          <w:sz w:val="24"/>
          <w:szCs w:val="24"/>
        </w:rPr>
      </w:pPr>
    </w:p>
    <w:sectPr w:rsidR="00B6151A" w:rsidRPr="00E857CF" w:rsidSect="005018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D57" w:rsidRDefault="005E0D57" w:rsidP="006825AD">
      <w:pPr>
        <w:spacing w:after="0" w:line="240" w:lineRule="auto"/>
      </w:pPr>
      <w:r>
        <w:separator/>
      </w:r>
    </w:p>
  </w:endnote>
  <w:endnote w:type="continuationSeparator" w:id="0">
    <w:p w:rsidR="005E0D57" w:rsidRDefault="005E0D57" w:rsidP="00682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D57" w:rsidRDefault="005E0D57" w:rsidP="006825AD">
      <w:pPr>
        <w:spacing w:after="0" w:line="240" w:lineRule="auto"/>
      </w:pPr>
      <w:r>
        <w:separator/>
      </w:r>
    </w:p>
  </w:footnote>
  <w:footnote w:type="continuationSeparator" w:id="0">
    <w:p w:rsidR="005E0D57" w:rsidRDefault="005E0D57" w:rsidP="00682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 w15:restartNumberingAfterBreak="0">
    <w:nsid w:val="1C3F5EF1"/>
    <w:multiLevelType w:val="multilevel"/>
    <w:tmpl w:val="F378F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8510436"/>
    <w:multiLevelType w:val="hybridMultilevel"/>
    <w:tmpl w:val="8674A0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E05327"/>
    <w:multiLevelType w:val="hybridMultilevel"/>
    <w:tmpl w:val="B3707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83F"/>
    <w:rsid w:val="00012FB7"/>
    <w:rsid w:val="00076C66"/>
    <w:rsid w:val="000B07AF"/>
    <w:rsid w:val="000B7CD6"/>
    <w:rsid w:val="000F359E"/>
    <w:rsid w:val="00113E9D"/>
    <w:rsid w:val="0012511B"/>
    <w:rsid w:val="00147D77"/>
    <w:rsid w:val="001567DB"/>
    <w:rsid w:val="00156D4C"/>
    <w:rsid w:val="001606DA"/>
    <w:rsid w:val="00174415"/>
    <w:rsid w:val="0018281B"/>
    <w:rsid w:val="001A563D"/>
    <w:rsid w:val="001E54FC"/>
    <w:rsid w:val="00221260"/>
    <w:rsid w:val="00236FB0"/>
    <w:rsid w:val="00240ABC"/>
    <w:rsid w:val="00254D4D"/>
    <w:rsid w:val="00284AD1"/>
    <w:rsid w:val="002A54C4"/>
    <w:rsid w:val="002F34A4"/>
    <w:rsid w:val="00306DA6"/>
    <w:rsid w:val="003372DC"/>
    <w:rsid w:val="0035198E"/>
    <w:rsid w:val="00351D3E"/>
    <w:rsid w:val="00371057"/>
    <w:rsid w:val="003B3FE6"/>
    <w:rsid w:val="003B7E25"/>
    <w:rsid w:val="003D3A3B"/>
    <w:rsid w:val="003E35AA"/>
    <w:rsid w:val="00404E5D"/>
    <w:rsid w:val="004B4EC1"/>
    <w:rsid w:val="005018EA"/>
    <w:rsid w:val="00503724"/>
    <w:rsid w:val="005268B4"/>
    <w:rsid w:val="005304BF"/>
    <w:rsid w:val="005307D3"/>
    <w:rsid w:val="005375A4"/>
    <w:rsid w:val="00540540"/>
    <w:rsid w:val="00541D88"/>
    <w:rsid w:val="00573A38"/>
    <w:rsid w:val="005801AF"/>
    <w:rsid w:val="00590F60"/>
    <w:rsid w:val="00593B93"/>
    <w:rsid w:val="0059713A"/>
    <w:rsid w:val="00597438"/>
    <w:rsid w:val="005A1352"/>
    <w:rsid w:val="005B533F"/>
    <w:rsid w:val="005E0D57"/>
    <w:rsid w:val="006456D2"/>
    <w:rsid w:val="0065075F"/>
    <w:rsid w:val="00662FC4"/>
    <w:rsid w:val="00681924"/>
    <w:rsid w:val="006825AD"/>
    <w:rsid w:val="006877BD"/>
    <w:rsid w:val="006D17E5"/>
    <w:rsid w:val="006E666C"/>
    <w:rsid w:val="006F72BD"/>
    <w:rsid w:val="0073162A"/>
    <w:rsid w:val="007330A6"/>
    <w:rsid w:val="007443B7"/>
    <w:rsid w:val="00754037"/>
    <w:rsid w:val="007640C8"/>
    <w:rsid w:val="00777649"/>
    <w:rsid w:val="007A1507"/>
    <w:rsid w:val="00821F48"/>
    <w:rsid w:val="008A12AF"/>
    <w:rsid w:val="008B3847"/>
    <w:rsid w:val="008D526D"/>
    <w:rsid w:val="009142B9"/>
    <w:rsid w:val="00923FF5"/>
    <w:rsid w:val="009328F2"/>
    <w:rsid w:val="00934C0D"/>
    <w:rsid w:val="009464BF"/>
    <w:rsid w:val="00970AD6"/>
    <w:rsid w:val="0098065D"/>
    <w:rsid w:val="00992638"/>
    <w:rsid w:val="009A46B9"/>
    <w:rsid w:val="009B3A2A"/>
    <w:rsid w:val="009D2120"/>
    <w:rsid w:val="009E0EEF"/>
    <w:rsid w:val="00A22192"/>
    <w:rsid w:val="00A27BD8"/>
    <w:rsid w:val="00A3077B"/>
    <w:rsid w:val="00A51E26"/>
    <w:rsid w:val="00A76118"/>
    <w:rsid w:val="00A80039"/>
    <w:rsid w:val="00A8077B"/>
    <w:rsid w:val="00A862ED"/>
    <w:rsid w:val="00A957FB"/>
    <w:rsid w:val="00A96E60"/>
    <w:rsid w:val="00AA60CE"/>
    <w:rsid w:val="00AC45A1"/>
    <w:rsid w:val="00AC67BF"/>
    <w:rsid w:val="00AE0897"/>
    <w:rsid w:val="00AE6BA2"/>
    <w:rsid w:val="00AF0514"/>
    <w:rsid w:val="00AF45B3"/>
    <w:rsid w:val="00B06F44"/>
    <w:rsid w:val="00B072D2"/>
    <w:rsid w:val="00B1283F"/>
    <w:rsid w:val="00B14640"/>
    <w:rsid w:val="00B1680B"/>
    <w:rsid w:val="00B31064"/>
    <w:rsid w:val="00B43E73"/>
    <w:rsid w:val="00B47E35"/>
    <w:rsid w:val="00B5166B"/>
    <w:rsid w:val="00B6151A"/>
    <w:rsid w:val="00B81B7D"/>
    <w:rsid w:val="00B922FB"/>
    <w:rsid w:val="00B938CE"/>
    <w:rsid w:val="00BB2774"/>
    <w:rsid w:val="00BC1EB9"/>
    <w:rsid w:val="00BC788C"/>
    <w:rsid w:val="00BD1837"/>
    <w:rsid w:val="00BF1BD6"/>
    <w:rsid w:val="00BF2F50"/>
    <w:rsid w:val="00C03FD9"/>
    <w:rsid w:val="00C218A8"/>
    <w:rsid w:val="00C43B3F"/>
    <w:rsid w:val="00C50ACE"/>
    <w:rsid w:val="00C54703"/>
    <w:rsid w:val="00C579A2"/>
    <w:rsid w:val="00C65818"/>
    <w:rsid w:val="00CA7B55"/>
    <w:rsid w:val="00CB5973"/>
    <w:rsid w:val="00D34F0F"/>
    <w:rsid w:val="00D442F7"/>
    <w:rsid w:val="00D702BE"/>
    <w:rsid w:val="00D7431C"/>
    <w:rsid w:val="00D829E2"/>
    <w:rsid w:val="00D90161"/>
    <w:rsid w:val="00DB53EE"/>
    <w:rsid w:val="00DD7772"/>
    <w:rsid w:val="00DF3BDC"/>
    <w:rsid w:val="00E857CF"/>
    <w:rsid w:val="00EA4A80"/>
    <w:rsid w:val="00F05867"/>
    <w:rsid w:val="00F47AEB"/>
    <w:rsid w:val="00F47BED"/>
    <w:rsid w:val="00F71CEF"/>
    <w:rsid w:val="00F7293E"/>
    <w:rsid w:val="00F92C8C"/>
    <w:rsid w:val="00F938E6"/>
    <w:rsid w:val="00F942BE"/>
    <w:rsid w:val="00F95639"/>
    <w:rsid w:val="00FA006B"/>
    <w:rsid w:val="00FC48AA"/>
    <w:rsid w:val="00FF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3E259"/>
  <w15:docId w15:val="{78D7E8D9-C4D5-4483-B1D3-E6AE226FF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0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283F"/>
    <w:pPr>
      <w:spacing w:after="120" w:line="480" w:lineRule="auto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283F"/>
    <w:rPr>
      <w:rFonts w:ascii="Calibri" w:eastAsia="Times New Roman" w:hAnsi="Calibri" w:cs="Times New Roman"/>
      <w:lang w:eastAsia="en-US"/>
    </w:rPr>
  </w:style>
  <w:style w:type="paragraph" w:styleId="a3">
    <w:name w:val="List Paragraph"/>
    <w:basedOn w:val="a"/>
    <w:uiPriority w:val="99"/>
    <w:qFormat/>
    <w:rsid w:val="00B128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B1283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682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825AD"/>
  </w:style>
  <w:style w:type="paragraph" w:styleId="a7">
    <w:name w:val="footer"/>
    <w:basedOn w:val="a"/>
    <w:link w:val="a8"/>
    <w:uiPriority w:val="99"/>
    <w:semiHidden/>
    <w:unhideWhenUsed/>
    <w:rsid w:val="006825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825AD"/>
  </w:style>
  <w:style w:type="paragraph" w:styleId="a9">
    <w:name w:val="Balloon Text"/>
    <w:basedOn w:val="a"/>
    <w:link w:val="aa"/>
    <w:uiPriority w:val="99"/>
    <w:semiHidden/>
    <w:unhideWhenUsed/>
    <w:rsid w:val="00573A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73A38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FA006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1">
    <w:name w:val="Без интервала2"/>
    <w:rsid w:val="00B3106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3">
    <w:name w:val="Без интервала3"/>
    <w:rsid w:val="00EA4A8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4">
    <w:name w:val="Без интервала4"/>
    <w:rsid w:val="004B4EC1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5">
    <w:name w:val="Без интервала5"/>
    <w:rsid w:val="00A8077B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6">
    <w:name w:val="Без интервала6"/>
    <w:rsid w:val="00B14640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7">
    <w:name w:val="Без интервала7"/>
    <w:rsid w:val="00156D4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8">
    <w:name w:val="Без интервала8"/>
    <w:rsid w:val="006E666C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9">
    <w:name w:val="Без интервала9"/>
    <w:rsid w:val="003B7E2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5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3247</Words>
  <Characters>18513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</dc:creator>
  <cp:keywords/>
  <dc:description/>
  <cp:lastModifiedBy>Dns user</cp:lastModifiedBy>
  <cp:revision>124</cp:revision>
  <dcterms:created xsi:type="dcterms:W3CDTF">2080-01-04T21:15:00Z</dcterms:created>
  <dcterms:modified xsi:type="dcterms:W3CDTF">2021-06-30T12:55:00Z</dcterms:modified>
</cp:coreProperties>
</file>